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8D" w:rsidRPr="00A36EED" w:rsidRDefault="00DB196F" w:rsidP="00DB196F">
      <w:pPr>
        <w:ind w:left="-567" w:firstLine="283"/>
        <w:jc w:val="center"/>
        <w:rPr>
          <w:b/>
          <w:sz w:val="40"/>
          <w:szCs w:val="40"/>
        </w:rPr>
      </w:pPr>
      <w:r w:rsidRPr="00DB196F">
        <w:rPr>
          <w:sz w:val="40"/>
          <w:szCs w:val="40"/>
        </w:rPr>
        <w:t xml:space="preserve">JAROSŁAWIEC </w:t>
      </w:r>
      <w:r w:rsidR="004101ED">
        <w:rPr>
          <w:sz w:val="40"/>
          <w:szCs w:val="40"/>
        </w:rPr>
        <w:t>-</w:t>
      </w:r>
      <w:r w:rsidR="00193C97">
        <w:rPr>
          <w:sz w:val="40"/>
          <w:szCs w:val="40"/>
        </w:rPr>
        <w:t xml:space="preserve"> </w:t>
      </w:r>
      <w:r w:rsidRPr="00DB196F">
        <w:rPr>
          <w:sz w:val="40"/>
          <w:szCs w:val="40"/>
        </w:rPr>
        <w:t>DOM GOŚCINNY MIKOŁAJEK</w:t>
      </w:r>
      <w:r w:rsidR="004101ED">
        <w:rPr>
          <w:sz w:val="40"/>
          <w:szCs w:val="40"/>
        </w:rPr>
        <w:t xml:space="preserve"> </w:t>
      </w:r>
      <w:r w:rsidR="006F08B0">
        <w:rPr>
          <w:sz w:val="40"/>
          <w:szCs w:val="40"/>
        </w:rPr>
        <w:br/>
      </w:r>
      <w:r w:rsidR="006F08B0" w:rsidRPr="00A36EED">
        <w:rPr>
          <w:b/>
          <w:sz w:val="40"/>
          <w:szCs w:val="40"/>
        </w:rPr>
        <w:t xml:space="preserve">09.06 </w:t>
      </w:r>
      <w:r w:rsidR="00400F70" w:rsidRPr="00A36EED">
        <w:rPr>
          <w:b/>
          <w:sz w:val="40"/>
          <w:szCs w:val="40"/>
        </w:rPr>
        <w:t xml:space="preserve">- </w:t>
      </w:r>
      <w:r w:rsidR="006F08B0" w:rsidRPr="00A36EED">
        <w:rPr>
          <w:b/>
          <w:sz w:val="40"/>
          <w:szCs w:val="40"/>
        </w:rPr>
        <w:t>19.06.2</w:t>
      </w:r>
      <w:r w:rsidR="00400F70" w:rsidRPr="00A36EED">
        <w:rPr>
          <w:b/>
          <w:sz w:val="40"/>
          <w:szCs w:val="40"/>
        </w:rPr>
        <w:t>0</w:t>
      </w:r>
      <w:r w:rsidR="006F08B0" w:rsidRPr="00A36EED">
        <w:rPr>
          <w:b/>
          <w:sz w:val="40"/>
          <w:szCs w:val="40"/>
        </w:rPr>
        <w:t>25</w:t>
      </w:r>
    </w:p>
    <w:p w:rsidR="00F926F3" w:rsidRDefault="004101ED" w:rsidP="00F926F3">
      <w:pPr>
        <w:pStyle w:val="NormalnyWeb"/>
        <w:tabs>
          <w:tab w:val="left" w:pos="142"/>
        </w:tabs>
        <w:ind w:hanging="426"/>
      </w:pPr>
      <w:r>
        <w:rPr>
          <w:b/>
          <w:bCs/>
        </w:rPr>
        <w:t xml:space="preserve">   </w:t>
      </w:r>
      <w:r w:rsidR="00F926F3" w:rsidRPr="00A56E7D">
        <w:rPr>
          <w:b/>
          <w:bCs/>
        </w:rPr>
        <w:t>Jarosławiec</w:t>
      </w:r>
      <w:r w:rsidR="00F926F3" w:rsidRPr="00A56E7D">
        <w:t xml:space="preserve"> to miejscowość </w:t>
      </w:r>
      <w:r w:rsidR="00F926F3">
        <w:t>w</w:t>
      </w:r>
      <w:r w:rsidR="00F926F3" w:rsidRPr="00A56E7D">
        <w:t>ypoczynkowa położona</w:t>
      </w:r>
      <w:r w:rsidR="00F926F3">
        <w:t xml:space="preserve"> </w:t>
      </w:r>
      <w:r w:rsidR="00F926F3" w:rsidRPr="00A56E7D">
        <w:t xml:space="preserve">w sercu środkowego wybrzeża, Prócz plaż z klifowym brzegiem, główną </w:t>
      </w:r>
      <w:r w:rsidR="007B71FD">
        <w:t xml:space="preserve"> </w:t>
      </w:r>
      <w:r w:rsidR="00F926F3" w:rsidRPr="00A56E7D">
        <w:t xml:space="preserve">atrakcją turystyczną Jarosławca jest. </w:t>
      </w:r>
      <w:r w:rsidR="00F926F3" w:rsidRPr="00A56E7D">
        <w:rPr>
          <w:b/>
          <w:bCs/>
        </w:rPr>
        <w:t>Latarnia morska</w:t>
      </w:r>
      <w:r w:rsidR="00F926F3" w:rsidRPr="00A56E7D">
        <w:t xml:space="preserve"> o wysokości 33,3 m </w:t>
      </w:r>
      <w:r w:rsidR="00F926F3">
        <w:t>.</w:t>
      </w:r>
      <w:r w:rsidR="007B71FD">
        <w:br/>
      </w:r>
      <w:r w:rsidR="007B71FD" w:rsidRPr="007B71FD">
        <w:t>Spotykamy tu jeszcze stare domy w konstrukcji szachulcowej znane</w:t>
      </w:r>
      <w:r w:rsidR="00737F5A">
        <w:br/>
      </w:r>
      <w:r w:rsidR="007B71FD" w:rsidRPr="007B71FD">
        <w:t xml:space="preserve"> jako domy w kratkę.</w:t>
      </w:r>
      <w:r w:rsidR="00970C7E">
        <w:t xml:space="preserve"> </w:t>
      </w:r>
      <w:r w:rsidR="007B71FD" w:rsidRPr="007B71FD">
        <w:t xml:space="preserve">To w Jarosławcu znajduje się jeden  największy </w:t>
      </w:r>
      <w:r>
        <w:br/>
      </w:r>
      <w:r w:rsidR="007B71FD" w:rsidRPr="007B71FD">
        <w:t xml:space="preserve">w Polsce, AQUAPARK </w:t>
      </w:r>
      <w:r w:rsidR="00970C7E">
        <w:t xml:space="preserve">– to </w:t>
      </w:r>
      <w:r w:rsidR="007B71FD" w:rsidRPr="007B71FD">
        <w:t xml:space="preserve"> kompleks basenów </w:t>
      </w:r>
      <w:r>
        <w:t>ze</w:t>
      </w:r>
      <w:r w:rsidR="007B71FD" w:rsidRPr="007B71FD">
        <w:t xml:space="preserve">wnętrznych </w:t>
      </w:r>
      <w:r w:rsidR="00970C7E">
        <w:br/>
      </w:r>
      <w:r w:rsidR="007B71FD" w:rsidRPr="007B71FD">
        <w:t>z podgrzewaną wodą i licznymi atrakcjami</w:t>
      </w:r>
      <w:r w:rsidR="007B71FD">
        <w:t>.</w:t>
      </w:r>
      <w:r w:rsidR="007B71FD" w:rsidRPr="007B71FD">
        <w:t xml:space="preserve"> </w:t>
      </w:r>
      <w:r w:rsidR="007B71FD">
        <w:br/>
      </w:r>
    </w:p>
    <w:p w:rsidR="007B71FD" w:rsidRDefault="004101ED" w:rsidP="007B71FD">
      <w:pPr>
        <w:ind w:hanging="426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</w:t>
      </w:r>
      <w:r w:rsidR="00DB196F" w:rsidRPr="007B71F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</w:t>
      </w:r>
      <w:r w:rsidR="00CD0F5D" w:rsidRPr="007B71F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om Gościnny Mikołajek</w:t>
      </w:r>
      <w:r w:rsidR="00CD0F5D" w:rsidRPr="00CD0F5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DB196F" w:rsidRPr="00970C7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to niezwykle klimatyczny</w:t>
      </w:r>
      <w:r w:rsidR="00DB19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obiekt, </w:t>
      </w:r>
      <w:r w:rsidR="00CD0F5D" w:rsidRPr="00CD0F5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położony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CD0F5D" w:rsidRPr="00CD0F5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spokojnej</w:t>
      </w:r>
      <w:r w:rsidR="00CD0F5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części Jarosławca w odległości  zaledwie </w:t>
      </w:r>
      <w:r w:rsidR="00DB19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D0F5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250 m od centrum </w:t>
      </w:r>
      <w:r w:rsidR="004B5F0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tej </w:t>
      </w:r>
      <w:r w:rsidR="00CD0F5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miejscowości i 500 m od plaży.</w:t>
      </w:r>
      <w:r w:rsidR="00193C9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8A2FF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DB19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Obiekt  posiada 23 pokoje  dla 46</w:t>
      </w:r>
      <w:r w:rsidR="003058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DB19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</w:t>
      </w:r>
      <w:r w:rsidR="003058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DB19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50 </w:t>
      </w:r>
      <w:r w:rsidR="008A2FF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osób</w:t>
      </w:r>
      <w:r w:rsidR="00F611E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to </w:t>
      </w:r>
      <w:r w:rsidR="008A2FF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pokoje</w:t>
      </w:r>
      <w:r w:rsidR="00DB19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2, osobowe oraz </w:t>
      </w:r>
      <w:r w:rsidR="008A2FF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8A2FF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4175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="00DB19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pokoje typu  studio</w:t>
      </w:r>
      <w:r w:rsidR="008A2FF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2 + 1</w:t>
      </w:r>
      <w:r w:rsidR="00664D2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  <w:r w:rsidR="00664D2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Pokoje </w:t>
      </w:r>
      <w:r w:rsidR="00DB19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posiadają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wygodne </w:t>
      </w:r>
      <w:r w:rsidR="00DB19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łóżka o standardzie hotelowym.</w:t>
      </w:r>
      <w:r w:rsidR="00DB19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Właściciele  zadbali o szereg udogodnień w wyposażeniu</w:t>
      </w:r>
      <w:r w:rsidR="003058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="00DB19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które </w:t>
      </w:r>
      <w:r w:rsidR="00F372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podnoszą standard pobytu jak</w:t>
      </w:r>
      <w:r w:rsidR="003058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  <w:r w:rsidR="00F372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chłodziarka, suszarka do włosów, biurko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="00F372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wygodne fotele, telewizor </w:t>
      </w:r>
      <w:r w:rsidR="00275F7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LCD </w:t>
      </w:r>
      <w:r w:rsidR="00F372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 lampki nocne. </w:t>
      </w:r>
      <w:r w:rsidR="007B71F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3058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Zadbano </w:t>
      </w:r>
      <w:r w:rsidR="00F372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również o elegancką i wygłuszającą   wykładzinę na podłodze.</w:t>
      </w:r>
      <w:r w:rsidR="00DB19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F372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       Na parterze stołówka</w:t>
      </w:r>
      <w:r w:rsidR="003058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 ciekawej aranżacji.</w:t>
      </w:r>
      <w:r w:rsidR="00F372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  Przed wejściem zadaszone miejsce </w:t>
      </w:r>
      <w:r w:rsidR="003058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-  patio </w:t>
      </w:r>
      <w:r w:rsidR="00F372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gdzie będzie można wypić </w:t>
      </w:r>
      <w:r w:rsidR="00AA05B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F372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kawę czy herbatę. </w:t>
      </w:r>
      <w:r w:rsidR="00F372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Dużą atrakcją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tego obiektu </w:t>
      </w:r>
      <w:r w:rsidR="00F372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jest odkryty basen kąpielowy o wy</w:t>
      </w:r>
      <w:r w:rsidR="003058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</w:t>
      </w:r>
      <w:r w:rsidR="00F372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.14 x 4.5</w:t>
      </w:r>
      <w:r w:rsidR="00970C7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</w:t>
      </w:r>
      <w:r w:rsidR="00F372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F372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podgrzewaną wodą i biczem wodnym</w:t>
      </w:r>
      <w:r w:rsidR="00970C7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F372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3058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F372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wokół niego leżaki i zestawy wypoczynkowe w </w:t>
      </w:r>
      <w:r w:rsidR="00193C9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dużej </w:t>
      </w:r>
      <w:r w:rsidR="00F372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klimatycznej altanie</w:t>
      </w:r>
      <w:r w:rsidR="003058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F372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</w:t>
      </w:r>
    </w:p>
    <w:p w:rsidR="00816A44" w:rsidRDefault="00275F71" w:rsidP="007B71FD">
      <w:pPr>
        <w:ind w:hanging="426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</w:t>
      </w:r>
      <w:r w:rsidR="007B71F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</w:t>
      </w:r>
    </w:p>
    <w:p w:rsidR="00816A44" w:rsidRDefault="00816A44" w:rsidP="007B71FD">
      <w:pPr>
        <w:ind w:hanging="426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816A44" w:rsidRDefault="00816A44" w:rsidP="007B71FD">
      <w:pPr>
        <w:ind w:hanging="426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AA05BA" w:rsidRDefault="007B71FD" w:rsidP="007B71FD">
      <w:pPr>
        <w:ind w:hanging="426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</w:t>
      </w:r>
    </w:p>
    <w:p w:rsidR="007B71FD" w:rsidRPr="007B71FD" w:rsidRDefault="00AA05BA" w:rsidP="00BD65CB">
      <w:pPr>
        <w:ind w:hanging="42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      </w:t>
      </w:r>
      <w:r w:rsidR="007B71F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W ramach ceny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22</w:t>
      </w:r>
      <w:r w:rsidR="00BD65C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0 </w:t>
      </w:r>
      <w:r w:rsidR="007B71F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zapewniamy:</w:t>
      </w:r>
      <w:r w:rsidR="004101E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B71F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</w:t>
      </w:r>
      <w:r w:rsidR="004101E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7B71F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7B71FD" w:rsidRPr="007B71FD">
        <w:rPr>
          <w:rFonts w:ascii="Times New Roman" w:hAnsi="Times New Roman" w:cs="Times New Roman"/>
          <w:b/>
          <w:sz w:val="24"/>
          <w:szCs w:val="24"/>
        </w:rPr>
        <w:t>Transport autokarowy</w:t>
      </w:r>
      <w:r w:rsidR="007B71FD" w:rsidRPr="007B71FD">
        <w:rPr>
          <w:rFonts w:ascii="Times New Roman" w:hAnsi="Times New Roman" w:cs="Times New Roman"/>
          <w:sz w:val="24"/>
          <w:szCs w:val="24"/>
        </w:rPr>
        <w:t xml:space="preserve"> </w:t>
      </w:r>
      <w:r w:rsidR="0041753C">
        <w:rPr>
          <w:rFonts w:ascii="Times New Roman" w:hAnsi="Times New Roman" w:cs="Times New Roman"/>
          <w:sz w:val="24"/>
          <w:szCs w:val="24"/>
        </w:rPr>
        <w:t xml:space="preserve">– tam i z powrotem o </w:t>
      </w:r>
      <w:r w:rsidR="0041753C" w:rsidRPr="007B71FD">
        <w:rPr>
          <w:rFonts w:ascii="Times New Roman" w:hAnsi="Times New Roman" w:cs="Times New Roman"/>
          <w:sz w:val="24"/>
          <w:szCs w:val="24"/>
        </w:rPr>
        <w:t xml:space="preserve">wysokim standardzie z: </w:t>
      </w:r>
      <w:r w:rsidR="00BD65CB">
        <w:rPr>
          <w:rFonts w:ascii="Times New Roman" w:hAnsi="Times New Roman" w:cs="Times New Roman"/>
          <w:sz w:val="24"/>
          <w:szCs w:val="24"/>
        </w:rPr>
        <w:br/>
      </w:r>
      <w:r w:rsidR="00BD65CB" w:rsidRPr="007B71FD">
        <w:rPr>
          <w:rFonts w:ascii="Times New Roman" w:hAnsi="Times New Roman" w:cs="Times New Roman"/>
          <w:sz w:val="24"/>
          <w:szCs w:val="24"/>
        </w:rPr>
        <w:t>WC, klimatyzacja, duże luki bagażowe</w:t>
      </w:r>
      <w:r w:rsidR="00BD65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41753C">
        <w:rPr>
          <w:rFonts w:ascii="Times New Roman" w:hAnsi="Times New Roman" w:cs="Times New Roman"/>
          <w:b/>
          <w:sz w:val="24"/>
          <w:szCs w:val="24"/>
        </w:rPr>
        <w:t>W</w:t>
      </w:r>
      <w:r w:rsidR="007B71FD" w:rsidRPr="007B71FD">
        <w:rPr>
          <w:rFonts w:ascii="Times New Roman" w:hAnsi="Times New Roman" w:cs="Times New Roman"/>
          <w:b/>
          <w:sz w:val="24"/>
          <w:szCs w:val="24"/>
        </w:rPr>
        <w:t>yjazd</w:t>
      </w:r>
      <w:r w:rsidR="0041753C">
        <w:rPr>
          <w:rFonts w:ascii="Times New Roman" w:hAnsi="Times New Roman" w:cs="Times New Roman"/>
          <w:b/>
          <w:sz w:val="24"/>
          <w:szCs w:val="24"/>
        </w:rPr>
        <w:t xml:space="preserve"> 09.06.2024 </w:t>
      </w:r>
      <w:r w:rsidR="007B71FD" w:rsidRPr="007B7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1FD">
        <w:rPr>
          <w:rFonts w:ascii="Times New Roman" w:hAnsi="Times New Roman" w:cs="Times New Roman"/>
          <w:b/>
          <w:sz w:val="24"/>
          <w:szCs w:val="24"/>
        </w:rPr>
        <w:t>godz. 6</w:t>
      </w:r>
      <w:r w:rsidR="008A2FF1">
        <w:rPr>
          <w:rFonts w:ascii="Times New Roman" w:hAnsi="Times New Roman" w:cs="Times New Roman"/>
          <w:b/>
          <w:sz w:val="24"/>
          <w:szCs w:val="24"/>
        </w:rPr>
        <w:t xml:space="preserve">.30 </w:t>
      </w:r>
      <w:r w:rsidR="00B6298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A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EED">
        <w:rPr>
          <w:rFonts w:ascii="Times New Roman" w:hAnsi="Times New Roman" w:cs="Times New Roman"/>
          <w:b/>
          <w:sz w:val="24"/>
          <w:szCs w:val="24"/>
        </w:rPr>
        <w:t xml:space="preserve">7.00  </w:t>
      </w:r>
      <w:r w:rsidR="008A2FF1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41753C">
        <w:rPr>
          <w:rFonts w:ascii="Times New Roman" w:hAnsi="Times New Roman" w:cs="Times New Roman"/>
          <w:b/>
          <w:sz w:val="24"/>
          <w:szCs w:val="24"/>
        </w:rPr>
        <w:t xml:space="preserve"> Andrychowa i Czańca </w:t>
      </w:r>
      <w:r w:rsidR="00BD65CB">
        <w:rPr>
          <w:rFonts w:ascii="Times New Roman" w:hAnsi="Times New Roman" w:cs="Times New Roman"/>
          <w:b/>
          <w:sz w:val="24"/>
          <w:szCs w:val="24"/>
        </w:rPr>
        <w:br/>
      </w:r>
      <w:r w:rsidR="007B71FD" w:rsidRPr="007B71FD">
        <w:rPr>
          <w:b/>
          <w:bCs/>
          <w:sz w:val="24"/>
          <w:szCs w:val="24"/>
        </w:rPr>
        <w:t>W</w:t>
      </w:r>
      <w:r w:rsidR="00844C6D">
        <w:rPr>
          <w:b/>
          <w:bCs/>
          <w:sz w:val="24"/>
          <w:szCs w:val="24"/>
        </w:rPr>
        <w:t xml:space="preserve">yżywienie </w:t>
      </w:r>
      <w:r w:rsidR="007B71FD" w:rsidRPr="007B71FD">
        <w:rPr>
          <w:b/>
          <w:bCs/>
          <w:sz w:val="24"/>
          <w:szCs w:val="24"/>
        </w:rPr>
        <w:t>:</w:t>
      </w:r>
      <w:r w:rsidR="007B71FD" w:rsidRPr="007B71FD">
        <w:rPr>
          <w:sz w:val="24"/>
          <w:szCs w:val="24"/>
        </w:rPr>
        <w:t xml:space="preserve"> trzy posiłki dziennie:</w:t>
      </w:r>
    </w:p>
    <w:p w:rsidR="007B71FD" w:rsidRPr="007B71FD" w:rsidRDefault="00844C6D" w:rsidP="00844C6D">
      <w:pPr>
        <w:pStyle w:val="Nagwek2"/>
        <w:rPr>
          <w:sz w:val="24"/>
          <w:szCs w:val="24"/>
        </w:rPr>
      </w:pPr>
      <w:r w:rsidRPr="00BD65CB">
        <w:rPr>
          <w:b/>
          <w:sz w:val="24"/>
          <w:szCs w:val="24"/>
        </w:rPr>
        <w:t>Śniadanie w formie bufetu</w:t>
      </w:r>
      <w:r>
        <w:rPr>
          <w:sz w:val="24"/>
          <w:szCs w:val="24"/>
        </w:rPr>
        <w:t xml:space="preserve">. </w:t>
      </w:r>
      <w:r w:rsidR="007B71FD" w:rsidRPr="007B71FD">
        <w:rPr>
          <w:sz w:val="24"/>
          <w:szCs w:val="24"/>
        </w:rPr>
        <w:t xml:space="preserve">W południe </w:t>
      </w:r>
      <w:r w:rsidR="007B71FD" w:rsidRPr="00844C6D">
        <w:rPr>
          <w:b/>
          <w:sz w:val="24"/>
          <w:szCs w:val="24"/>
        </w:rPr>
        <w:t>lunch.</w:t>
      </w:r>
      <w:r w:rsidR="008A2FF1">
        <w:rPr>
          <w:b/>
          <w:sz w:val="24"/>
          <w:szCs w:val="24"/>
        </w:rPr>
        <w:br/>
      </w:r>
      <w:r w:rsidRPr="00BD65CB">
        <w:rPr>
          <w:b/>
          <w:sz w:val="24"/>
          <w:szCs w:val="24"/>
        </w:rPr>
        <w:t>Obiadokolacja w formie bufetu.</w:t>
      </w:r>
      <w:r w:rsidRPr="00BD65CB">
        <w:rPr>
          <w:b/>
          <w:sz w:val="24"/>
          <w:szCs w:val="24"/>
        </w:rPr>
        <w:br/>
      </w:r>
      <w:r w:rsidR="007B71FD" w:rsidRPr="007B71FD">
        <w:rPr>
          <w:sz w:val="24"/>
          <w:szCs w:val="24"/>
        </w:rPr>
        <w:t xml:space="preserve">Turnus rozpoczyna się  obiadokolacją a kończy śniadaniem </w:t>
      </w:r>
      <w:r w:rsidR="004101ED">
        <w:rPr>
          <w:sz w:val="24"/>
          <w:szCs w:val="24"/>
        </w:rPr>
        <w:br/>
      </w:r>
      <w:r w:rsidR="007B71FD" w:rsidRPr="007B71FD">
        <w:rPr>
          <w:sz w:val="24"/>
          <w:szCs w:val="24"/>
        </w:rPr>
        <w:t>+ suchy prowiant na drogę powrotną.</w:t>
      </w:r>
      <w:r>
        <w:rPr>
          <w:sz w:val="24"/>
          <w:szCs w:val="24"/>
        </w:rPr>
        <w:br/>
      </w:r>
      <w:r w:rsidRPr="00844C6D">
        <w:rPr>
          <w:b/>
          <w:sz w:val="24"/>
          <w:szCs w:val="24"/>
        </w:rPr>
        <w:t xml:space="preserve"> Całodniowy dostęp do kawy, herbaty, napoi.</w:t>
      </w:r>
      <w:r>
        <w:rPr>
          <w:b/>
          <w:sz w:val="24"/>
          <w:szCs w:val="24"/>
        </w:rPr>
        <w:br/>
      </w:r>
      <w:r w:rsidR="007B71FD" w:rsidRPr="00844C6D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    </w:t>
      </w:r>
      <w:r w:rsidR="007B71FD" w:rsidRPr="007B71FD">
        <w:rPr>
          <w:b/>
          <w:sz w:val="24"/>
          <w:szCs w:val="24"/>
        </w:rPr>
        <w:t>Zakwaterowanie</w:t>
      </w:r>
      <w:r w:rsidR="007B71FD" w:rsidRPr="007B71FD">
        <w:rPr>
          <w:sz w:val="24"/>
          <w:szCs w:val="24"/>
        </w:rPr>
        <w:t xml:space="preserve"> /</w:t>
      </w:r>
      <w:r w:rsidR="007B71FD" w:rsidRPr="007B71FD">
        <w:rPr>
          <w:b/>
          <w:sz w:val="24"/>
          <w:szCs w:val="24"/>
        </w:rPr>
        <w:t>10 noclegów</w:t>
      </w:r>
      <w:r w:rsidR="007B71FD" w:rsidRPr="007B71FD">
        <w:rPr>
          <w:sz w:val="24"/>
          <w:szCs w:val="24"/>
        </w:rPr>
        <w:t xml:space="preserve"> / w oferowanym obiekcie </w:t>
      </w:r>
      <w:r>
        <w:rPr>
          <w:sz w:val="24"/>
          <w:szCs w:val="24"/>
        </w:rPr>
        <w:br/>
      </w:r>
      <w:r w:rsidR="007B71FD" w:rsidRPr="007B71FD">
        <w:rPr>
          <w:sz w:val="24"/>
          <w:szCs w:val="24"/>
        </w:rPr>
        <w:t>w  pokojach 2-</w:t>
      </w:r>
      <w:r>
        <w:rPr>
          <w:sz w:val="24"/>
          <w:szCs w:val="24"/>
        </w:rPr>
        <w:t xml:space="preserve"> </w:t>
      </w:r>
      <w:r w:rsidR="004101ED">
        <w:rPr>
          <w:sz w:val="24"/>
          <w:szCs w:val="24"/>
        </w:rPr>
        <w:t xml:space="preserve">3 </w:t>
      </w:r>
      <w:r w:rsidR="007B71FD" w:rsidRPr="007B71FD">
        <w:rPr>
          <w:sz w:val="24"/>
          <w:szCs w:val="24"/>
        </w:rPr>
        <w:t xml:space="preserve">osobowych z pełnym węzłem sanitarnym. </w:t>
      </w:r>
      <w:r w:rsidR="007B71FD" w:rsidRPr="007B71FD">
        <w:rPr>
          <w:sz w:val="24"/>
          <w:szCs w:val="24"/>
        </w:rPr>
        <w:br/>
      </w:r>
    </w:p>
    <w:p w:rsidR="007B71FD" w:rsidRPr="007B71FD" w:rsidRDefault="007B71FD" w:rsidP="007B71FD">
      <w:pPr>
        <w:pStyle w:val="NormalnyWeb"/>
        <w:rPr>
          <w:b/>
        </w:rPr>
      </w:pPr>
      <w:r w:rsidRPr="007B71FD">
        <w:rPr>
          <w:b/>
        </w:rPr>
        <w:t xml:space="preserve">OBSŁUGĘ  REZYDENTA PODCZAS PRZEJAZDU </w:t>
      </w:r>
      <w:r w:rsidR="004101ED">
        <w:rPr>
          <w:b/>
        </w:rPr>
        <w:t xml:space="preserve"> I</w:t>
      </w:r>
      <w:r w:rsidRPr="007B71FD">
        <w:rPr>
          <w:b/>
        </w:rPr>
        <w:t xml:space="preserve"> POBYTU</w:t>
      </w:r>
    </w:p>
    <w:p w:rsidR="00275F71" w:rsidRDefault="007B71FD" w:rsidP="00844C6D">
      <w:pPr>
        <w:pStyle w:val="NormalnyWeb"/>
      </w:pPr>
      <w:r w:rsidRPr="007B71FD">
        <w:rPr>
          <w:b/>
        </w:rPr>
        <w:t>W ramach KO</w:t>
      </w:r>
      <w:r w:rsidRPr="007B71FD">
        <w:t xml:space="preserve">   </w:t>
      </w:r>
    </w:p>
    <w:p w:rsidR="007B71FD" w:rsidRPr="007B71FD" w:rsidRDefault="007B71FD" w:rsidP="00844C6D">
      <w:pPr>
        <w:pStyle w:val="NormalnyWeb"/>
      </w:pPr>
      <w:r w:rsidRPr="007B71FD">
        <w:t xml:space="preserve">     </w:t>
      </w:r>
    </w:p>
    <w:p w:rsidR="0041753C" w:rsidRDefault="0041753C" w:rsidP="0041753C">
      <w:pPr>
        <w:pStyle w:val="Akapitzlist"/>
        <w:numPr>
          <w:ilvl w:val="0"/>
          <w:numId w:val="1"/>
        </w:numPr>
        <w:pBdr>
          <w:bottom w:val="single" w:sz="6" w:space="1" w:color="auto"/>
        </w:pBdr>
        <w:ind w:right="-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44C6D">
        <w:rPr>
          <w:rFonts w:ascii="Times New Roman" w:hAnsi="Times New Roman" w:cs="Times New Roman"/>
          <w:sz w:val="24"/>
          <w:szCs w:val="24"/>
        </w:rPr>
        <w:t xml:space="preserve">pacery z kijkami nornic </w:t>
      </w:r>
      <w:proofErr w:type="spellStart"/>
      <w:r w:rsidRPr="00844C6D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844C6D">
        <w:rPr>
          <w:rFonts w:ascii="Times New Roman" w:hAnsi="Times New Roman" w:cs="Times New Roman"/>
          <w:sz w:val="24"/>
          <w:szCs w:val="24"/>
        </w:rPr>
        <w:t xml:space="preserve"> / nauka poprawnego marszu/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1753C" w:rsidRPr="008D3128" w:rsidRDefault="0041753C" w:rsidP="0041753C">
      <w:pPr>
        <w:pStyle w:val="Akapitzlist"/>
        <w:numPr>
          <w:ilvl w:val="0"/>
          <w:numId w:val="1"/>
        </w:numPr>
        <w:pBdr>
          <w:bottom w:val="single" w:sz="6" w:space="1" w:color="auto"/>
        </w:pBdr>
        <w:ind w:right="-828"/>
        <w:rPr>
          <w:rFonts w:ascii="Times New Roman" w:hAnsi="Times New Roman" w:cs="Times New Roman"/>
          <w:sz w:val="24"/>
          <w:szCs w:val="24"/>
        </w:rPr>
      </w:pPr>
      <w:r w:rsidRPr="008D3128">
        <w:rPr>
          <w:rFonts w:ascii="Times New Roman" w:hAnsi="Times New Roman" w:cs="Times New Roman"/>
        </w:rPr>
        <w:t>Wyjazd meleksami  do Muzeum Ziemi Sławieńskiej z + objazd po Jarosławcu</w:t>
      </w:r>
    </w:p>
    <w:p w:rsidR="0041753C" w:rsidRPr="008D3128" w:rsidRDefault="0041753C" w:rsidP="0041753C">
      <w:pPr>
        <w:pStyle w:val="Akapitzlist"/>
        <w:numPr>
          <w:ilvl w:val="0"/>
          <w:numId w:val="1"/>
        </w:numPr>
        <w:pBdr>
          <w:bottom w:val="single" w:sz="6" w:space="1" w:color="auto"/>
        </w:pBdr>
        <w:ind w:right="-828"/>
        <w:rPr>
          <w:rFonts w:ascii="Times New Roman" w:hAnsi="Times New Roman" w:cs="Times New Roman"/>
          <w:sz w:val="24"/>
          <w:szCs w:val="24"/>
        </w:rPr>
      </w:pPr>
      <w:r w:rsidRPr="008D3128">
        <w:rPr>
          <w:rFonts w:ascii="Times New Roman" w:hAnsi="Times New Roman" w:cs="Times New Roman"/>
        </w:rPr>
        <w:t xml:space="preserve">Wieczorek przy muzyce  </w:t>
      </w:r>
      <w:r w:rsidRPr="00B62988">
        <w:rPr>
          <w:rFonts w:ascii="Times New Roman" w:hAnsi="Times New Roman" w:cs="Times New Roman"/>
          <w:b/>
        </w:rPr>
        <w:t xml:space="preserve">z ciepłą wędzoną rybą </w:t>
      </w:r>
      <w:r w:rsidRPr="008D3128">
        <w:rPr>
          <w:rFonts w:ascii="Times New Roman" w:hAnsi="Times New Roman" w:cs="Times New Roman"/>
        </w:rPr>
        <w:t xml:space="preserve">(uwędzona na miejscu </w:t>
      </w:r>
      <w:r w:rsidR="00275F71">
        <w:rPr>
          <w:rFonts w:ascii="Times New Roman" w:hAnsi="Times New Roman" w:cs="Times New Roman"/>
        </w:rPr>
        <w:br/>
      </w:r>
      <w:r w:rsidRPr="008D3128">
        <w:rPr>
          <w:rFonts w:ascii="Times New Roman" w:hAnsi="Times New Roman" w:cs="Times New Roman"/>
        </w:rPr>
        <w:t xml:space="preserve">w tradycyjny sposób) </w:t>
      </w:r>
    </w:p>
    <w:p w:rsidR="0041753C" w:rsidRPr="008D3128" w:rsidRDefault="00AA05BA" w:rsidP="0041753C">
      <w:pPr>
        <w:pStyle w:val="Akapitzlist"/>
        <w:numPr>
          <w:ilvl w:val="0"/>
          <w:numId w:val="1"/>
        </w:numPr>
        <w:pBdr>
          <w:bottom w:val="single" w:sz="6" w:space="1" w:color="auto"/>
        </w:pBdr>
        <w:ind w:right="-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 x </w:t>
      </w:r>
      <w:r w:rsidR="0041753C" w:rsidRPr="008D3128">
        <w:rPr>
          <w:rFonts w:ascii="Times New Roman" w:hAnsi="Times New Roman" w:cs="Times New Roman"/>
        </w:rPr>
        <w:t>popołudnie z grillowanymi kiełbaskami</w:t>
      </w:r>
      <w:r w:rsidR="0041753C">
        <w:rPr>
          <w:rFonts w:ascii="Times New Roman" w:hAnsi="Times New Roman" w:cs="Times New Roman"/>
        </w:rPr>
        <w:t>,</w:t>
      </w:r>
    </w:p>
    <w:p w:rsidR="0041753C" w:rsidRPr="0041753C" w:rsidRDefault="0041753C" w:rsidP="0041753C">
      <w:pPr>
        <w:pStyle w:val="Akapitzlist"/>
        <w:numPr>
          <w:ilvl w:val="0"/>
          <w:numId w:val="1"/>
        </w:numPr>
        <w:pBdr>
          <w:bottom w:val="single" w:sz="6" w:space="1" w:color="auto"/>
        </w:pBdr>
        <w:ind w:right="-828"/>
        <w:rPr>
          <w:rFonts w:ascii="Times New Roman" w:hAnsi="Times New Roman" w:cs="Times New Roman"/>
          <w:sz w:val="24"/>
          <w:szCs w:val="24"/>
        </w:rPr>
      </w:pPr>
      <w:r w:rsidRPr="0041753C">
        <w:rPr>
          <w:rFonts w:ascii="Times New Roman" w:hAnsi="Times New Roman" w:cs="Times New Roman"/>
        </w:rPr>
        <w:t>Nocny spacer po plaży z zawodowym bursztyniarzem (po zmierzchu godz. 22-23)</w:t>
      </w:r>
      <w:r w:rsidRPr="0041753C">
        <w:rPr>
          <w:rFonts w:ascii="Times New Roman" w:hAnsi="Times New Roman" w:cs="Times New Roman"/>
        </w:rPr>
        <w:br/>
        <w:t xml:space="preserve"> w poszukiwaniu bursztynu  z ciekawymi wskazówkami  i kiedy i jak zbierać </w:t>
      </w:r>
      <w:r w:rsidRPr="0041753C">
        <w:rPr>
          <w:rFonts w:ascii="Times New Roman" w:hAnsi="Times New Roman" w:cs="Times New Roman"/>
        </w:rPr>
        <w:br/>
        <w:t xml:space="preserve"> bursztyn. </w:t>
      </w:r>
    </w:p>
    <w:p w:rsidR="0041753C" w:rsidRPr="008D3128" w:rsidRDefault="0041753C" w:rsidP="0041753C">
      <w:pPr>
        <w:pStyle w:val="Akapitzlist"/>
        <w:numPr>
          <w:ilvl w:val="0"/>
          <w:numId w:val="1"/>
        </w:numPr>
        <w:pBdr>
          <w:bottom w:val="single" w:sz="6" w:space="1" w:color="auto"/>
        </w:pBdr>
        <w:ind w:right="-828"/>
        <w:rPr>
          <w:rFonts w:ascii="Times New Roman" w:hAnsi="Times New Roman" w:cs="Times New Roman"/>
          <w:sz w:val="24"/>
          <w:szCs w:val="24"/>
        </w:rPr>
      </w:pPr>
      <w:r w:rsidRPr="008D3128">
        <w:rPr>
          <w:rFonts w:ascii="Times New Roman" w:hAnsi="Times New Roman" w:cs="Times New Roman"/>
        </w:rPr>
        <w:t xml:space="preserve">wieczorki muzyczne ,ubezpieczenie NNW do wys. 20000 /osoba </w:t>
      </w:r>
    </w:p>
    <w:p w:rsidR="0041753C" w:rsidRPr="00816A44" w:rsidRDefault="0041753C" w:rsidP="0041753C">
      <w:pPr>
        <w:pStyle w:val="Akapitzlist"/>
        <w:numPr>
          <w:ilvl w:val="0"/>
          <w:numId w:val="1"/>
        </w:numPr>
        <w:pBdr>
          <w:bottom w:val="single" w:sz="6" w:space="1" w:color="auto"/>
        </w:pBdr>
        <w:ind w:right="-828"/>
        <w:rPr>
          <w:rFonts w:ascii="Times New Roman" w:hAnsi="Times New Roman" w:cs="Times New Roman"/>
          <w:sz w:val="24"/>
          <w:szCs w:val="24"/>
        </w:rPr>
      </w:pPr>
      <w:r w:rsidRPr="008D3128">
        <w:rPr>
          <w:rFonts w:ascii="Times New Roman" w:hAnsi="Times New Roman" w:cs="Times New Roman"/>
        </w:rPr>
        <w:t>Składka na Turystyczny Fundusz Pomocowy i Turystyczny Fundusz Gwarancyjny ,</w:t>
      </w:r>
      <w:r w:rsidRPr="008D3128">
        <w:rPr>
          <w:rFonts w:ascii="Times New Roman" w:hAnsi="Times New Roman" w:cs="Times New Roman"/>
        </w:rPr>
        <w:br/>
        <w:t xml:space="preserve">podatek VAT </w:t>
      </w:r>
    </w:p>
    <w:p w:rsidR="00816A44" w:rsidRPr="008D3128" w:rsidRDefault="00816A44" w:rsidP="0041753C">
      <w:pPr>
        <w:pStyle w:val="Akapitzlist"/>
        <w:numPr>
          <w:ilvl w:val="0"/>
          <w:numId w:val="1"/>
        </w:numPr>
        <w:pBdr>
          <w:bottom w:val="single" w:sz="6" w:space="1" w:color="auto"/>
        </w:pBdr>
        <w:ind w:right="-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Opłata klimatyczna dodatkowo płatna na miejscu </w:t>
      </w:r>
    </w:p>
    <w:p w:rsidR="00F37232" w:rsidRPr="00BD65CB" w:rsidRDefault="00BD65CB" w:rsidP="00CD0F5D">
      <w:pPr>
        <w:spacing w:before="100" w:beforeAutospacing="1" w:after="100" w:afterAutospacing="1" w:line="206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BD65CB">
        <w:rPr>
          <w:b/>
          <w:bCs/>
        </w:rPr>
        <w:t xml:space="preserve">                A to wielka  umiejętność umieć wypoczywać !   W. Myśliwski </w:t>
      </w:r>
    </w:p>
    <w:sectPr w:rsidR="00F37232" w:rsidRPr="00BD65CB" w:rsidSect="00634C0B">
      <w:pgSz w:w="8391" w:h="11907" w:code="11"/>
      <w:pgMar w:top="284" w:right="311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4186"/>
    <w:multiLevelType w:val="hybridMultilevel"/>
    <w:tmpl w:val="04987C9E"/>
    <w:lvl w:ilvl="0" w:tplc="04150001">
      <w:start w:val="1"/>
      <w:numFmt w:val="bullet"/>
      <w:lvlText w:val=""/>
      <w:lvlJc w:val="left"/>
      <w:pPr>
        <w:ind w:left="1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2694"/>
    <w:rsid w:val="00076CB4"/>
    <w:rsid w:val="00162694"/>
    <w:rsid w:val="00193C97"/>
    <w:rsid w:val="00275F71"/>
    <w:rsid w:val="003058EF"/>
    <w:rsid w:val="0033420E"/>
    <w:rsid w:val="00365778"/>
    <w:rsid w:val="003A4692"/>
    <w:rsid w:val="003B28A4"/>
    <w:rsid w:val="003E1560"/>
    <w:rsid w:val="00400F70"/>
    <w:rsid w:val="004101ED"/>
    <w:rsid w:val="0041753C"/>
    <w:rsid w:val="004B49B2"/>
    <w:rsid w:val="004B5F0A"/>
    <w:rsid w:val="00552E36"/>
    <w:rsid w:val="005F7C8B"/>
    <w:rsid w:val="00634C0B"/>
    <w:rsid w:val="00664D21"/>
    <w:rsid w:val="00690C8D"/>
    <w:rsid w:val="006F08B0"/>
    <w:rsid w:val="006F5CBD"/>
    <w:rsid w:val="00737F5A"/>
    <w:rsid w:val="007B71FD"/>
    <w:rsid w:val="00816A44"/>
    <w:rsid w:val="00844C6D"/>
    <w:rsid w:val="008A2FF1"/>
    <w:rsid w:val="008D2A79"/>
    <w:rsid w:val="008F69A9"/>
    <w:rsid w:val="00964145"/>
    <w:rsid w:val="00970C7E"/>
    <w:rsid w:val="009B3F1A"/>
    <w:rsid w:val="00A36EED"/>
    <w:rsid w:val="00AA05BA"/>
    <w:rsid w:val="00B62988"/>
    <w:rsid w:val="00BD65CB"/>
    <w:rsid w:val="00BE43A8"/>
    <w:rsid w:val="00C31024"/>
    <w:rsid w:val="00CD0F5D"/>
    <w:rsid w:val="00DB196F"/>
    <w:rsid w:val="00DB5709"/>
    <w:rsid w:val="00E62EC5"/>
    <w:rsid w:val="00EF71A7"/>
    <w:rsid w:val="00F37232"/>
    <w:rsid w:val="00F611E3"/>
    <w:rsid w:val="00F6315B"/>
    <w:rsid w:val="00F926F3"/>
    <w:rsid w:val="00FD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C6D"/>
  </w:style>
  <w:style w:type="paragraph" w:styleId="Nagwek1">
    <w:name w:val="heading 1"/>
    <w:basedOn w:val="Normalny"/>
    <w:next w:val="Normalny"/>
    <w:link w:val="Nagwek1Znak"/>
    <w:uiPriority w:val="9"/>
    <w:qFormat/>
    <w:rsid w:val="00275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B71FD"/>
    <w:pPr>
      <w:keepNext/>
      <w:spacing w:after="0" w:line="240" w:lineRule="auto"/>
      <w:ind w:right="-993"/>
      <w:outlineLvl w:val="1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92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D0F5D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B71F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4C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75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uiPriority w:val="99"/>
    <w:unhideWhenUsed/>
    <w:rsid w:val="00275F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6980">
              <w:marLeft w:val="0"/>
              <w:marRight w:val="0"/>
              <w:marTop w:val="0"/>
              <w:marBottom w:val="0"/>
              <w:divBdr>
                <w:top w:val="single" w:sz="2" w:space="3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  <w:divsChild>
                <w:div w:id="6846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4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1124">
              <w:marLeft w:val="0"/>
              <w:marRight w:val="0"/>
              <w:marTop w:val="0"/>
              <w:marBottom w:val="0"/>
              <w:divBdr>
                <w:top w:val="single" w:sz="2" w:space="3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  <w:divsChild>
                <w:div w:id="11561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2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888">
              <w:marLeft w:val="0"/>
              <w:marRight w:val="0"/>
              <w:marTop w:val="0"/>
              <w:marBottom w:val="0"/>
              <w:divBdr>
                <w:top w:val="single" w:sz="2" w:space="3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  <w:divsChild>
                <w:div w:id="19157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247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</w:divsChild>
        </w:div>
        <w:div w:id="17238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504">
              <w:marLeft w:val="0"/>
              <w:marRight w:val="0"/>
              <w:marTop w:val="0"/>
              <w:marBottom w:val="0"/>
              <w:divBdr>
                <w:top w:val="single" w:sz="2" w:space="3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  <w:divsChild>
                <w:div w:id="10217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98636">
              <w:marLeft w:val="0"/>
              <w:marRight w:val="0"/>
              <w:marTop w:val="0"/>
              <w:marBottom w:val="0"/>
              <w:divBdr>
                <w:top w:val="single" w:sz="2" w:space="3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  <w:divsChild>
                <w:div w:id="9896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324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1257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913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7037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6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1145">
              <w:marLeft w:val="0"/>
              <w:marRight w:val="0"/>
              <w:marTop w:val="0"/>
              <w:marBottom w:val="0"/>
              <w:divBdr>
                <w:top w:val="single" w:sz="2" w:space="3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  <w:divsChild>
                <w:div w:id="6431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4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026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702">
              <w:marLeft w:val="0"/>
              <w:marRight w:val="0"/>
              <w:marTop w:val="0"/>
              <w:marBottom w:val="0"/>
              <w:divBdr>
                <w:top w:val="single" w:sz="4" w:space="30" w:color="FFFFFF"/>
                <w:left w:val="single" w:sz="4" w:space="21" w:color="FFFFFF"/>
                <w:bottom w:val="single" w:sz="4" w:space="21" w:color="FFFFFF"/>
                <w:right w:val="single" w:sz="4" w:space="21" w:color="FFFFFF"/>
              </w:divBdr>
              <w:divsChild>
                <w:div w:id="16301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1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16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00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9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8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8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9942">
              <w:marLeft w:val="0"/>
              <w:marRight w:val="0"/>
              <w:marTop w:val="0"/>
              <w:marBottom w:val="0"/>
              <w:divBdr>
                <w:top w:val="single" w:sz="2" w:space="3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  <w:divsChild>
                <w:div w:id="20945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46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150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52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21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663F4-D537-45A7-9242-9D7D7BC0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 Ciszek</dc:creator>
  <cp:lastModifiedBy>Lucyna Ciszek</cp:lastModifiedBy>
  <cp:revision>17</cp:revision>
  <cp:lastPrinted>2024-10-24T11:18:00Z</cp:lastPrinted>
  <dcterms:created xsi:type="dcterms:W3CDTF">2024-10-13T20:01:00Z</dcterms:created>
  <dcterms:modified xsi:type="dcterms:W3CDTF">2024-11-19T12:57:00Z</dcterms:modified>
</cp:coreProperties>
</file>